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2815181E" w14:textId="62CBE190" w:rsidR="00AD7E36" w:rsidRDefault="00AD7E36" w:rsidP="00AD7E36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6C53EA">
        <w:rPr>
          <w:rFonts w:ascii="Calibri" w:eastAsia="Calibri" w:hAnsi="Calibri" w:cs="Calibri"/>
          <w:spacing w:val="1"/>
          <w:lang w:eastAsia="en-US"/>
        </w:rPr>
        <w:t>5</w:t>
      </w:r>
      <w:r w:rsidR="00676973" w:rsidRPr="00676973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676973" w:rsidRPr="00676973">
        <w:rPr>
          <w:rFonts w:ascii="Calibri" w:eastAsia="Calibri" w:hAnsi="Calibri" w:cs="Calibri"/>
          <w:lang w:eastAsia="en-US"/>
        </w:rPr>
        <w:t xml:space="preserve"> </w:t>
      </w:r>
      <w:r w:rsidR="008B5233" w:rsidRPr="008B5233">
        <w:rPr>
          <w:rFonts w:ascii="Calibri" w:eastAsia="Calibri" w:hAnsi="Calibri" w:cs="Calibri"/>
          <w:b/>
          <w:spacing w:val="-2"/>
          <w:lang w:eastAsia="en-US"/>
        </w:rPr>
        <w:t>Firma Handlowo-Usługowa TOPORÓW Helena Topór</w:t>
      </w: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3772E" w14:textId="77777777" w:rsidR="00560B74" w:rsidRDefault="00560B74">
      <w:r>
        <w:separator/>
      </w:r>
    </w:p>
  </w:endnote>
  <w:endnote w:type="continuationSeparator" w:id="0">
    <w:p w14:paraId="77D64BD8" w14:textId="77777777" w:rsidR="00560B74" w:rsidRDefault="0056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402D6" w14:textId="77777777" w:rsidR="00560B74" w:rsidRDefault="00560B74">
      <w:r>
        <w:separator/>
      </w:r>
    </w:p>
  </w:footnote>
  <w:footnote w:type="continuationSeparator" w:id="0">
    <w:p w14:paraId="3123AF0F" w14:textId="77777777" w:rsidR="00560B74" w:rsidRDefault="00560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6879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68F9"/>
    <w:rsid w:val="00057D46"/>
    <w:rsid w:val="000F6021"/>
    <w:rsid w:val="00101680"/>
    <w:rsid w:val="00103F51"/>
    <w:rsid w:val="001117CA"/>
    <w:rsid w:val="001E7CA4"/>
    <w:rsid w:val="003029F7"/>
    <w:rsid w:val="00326A2C"/>
    <w:rsid w:val="003323FA"/>
    <w:rsid w:val="00336865"/>
    <w:rsid w:val="003844CF"/>
    <w:rsid w:val="003A5DD6"/>
    <w:rsid w:val="003F2401"/>
    <w:rsid w:val="00416DBC"/>
    <w:rsid w:val="00463FE1"/>
    <w:rsid w:val="004A2F88"/>
    <w:rsid w:val="004A7625"/>
    <w:rsid w:val="005214DB"/>
    <w:rsid w:val="00560B74"/>
    <w:rsid w:val="005C0D05"/>
    <w:rsid w:val="00632F8D"/>
    <w:rsid w:val="00636E2B"/>
    <w:rsid w:val="00676973"/>
    <w:rsid w:val="00687A8E"/>
    <w:rsid w:val="006C53EA"/>
    <w:rsid w:val="006F48B2"/>
    <w:rsid w:val="00703712"/>
    <w:rsid w:val="007E0269"/>
    <w:rsid w:val="00862CA4"/>
    <w:rsid w:val="008B5233"/>
    <w:rsid w:val="008D1C47"/>
    <w:rsid w:val="008E089E"/>
    <w:rsid w:val="008F0B85"/>
    <w:rsid w:val="00946D29"/>
    <w:rsid w:val="00953E9A"/>
    <w:rsid w:val="009E4449"/>
    <w:rsid w:val="009E7D4E"/>
    <w:rsid w:val="00A03EE4"/>
    <w:rsid w:val="00A64254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D46D3D"/>
    <w:rsid w:val="00D97183"/>
    <w:rsid w:val="00F5545A"/>
    <w:rsid w:val="00F56CBA"/>
    <w:rsid w:val="00F607E9"/>
    <w:rsid w:val="00F7464B"/>
    <w:rsid w:val="00FB7609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343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34</cp:revision>
  <dcterms:created xsi:type="dcterms:W3CDTF">2024-11-10T13:54:00Z</dcterms:created>
  <dcterms:modified xsi:type="dcterms:W3CDTF">2026-02-03T22:07:00Z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